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EA3FA8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EA3FA8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22 апреля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№</w:t>
      </w:r>
      <w:r>
        <w:rPr>
          <w:rFonts w:ascii="Times New Roman" w:hAnsi="Times New Roman" w:cs="Times New Roman"/>
          <w:sz w:val="28"/>
          <w:szCs w:val="28"/>
        </w:rPr>
        <w:t xml:space="preserve"> 227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</w:t>
      </w:r>
      <w:r w:rsidR="00A1730E">
        <w:rPr>
          <w:b/>
          <w:snapToGrid w:val="0"/>
          <w:szCs w:val="28"/>
        </w:rPr>
        <w:t>8</w:t>
      </w:r>
      <w:r>
        <w:rPr>
          <w:b/>
          <w:snapToGrid w:val="0"/>
          <w:szCs w:val="28"/>
        </w:rPr>
        <w:t xml:space="preserve"> года № </w:t>
      </w:r>
      <w:r w:rsidR="00A1730E">
        <w:rPr>
          <w:b/>
          <w:snapToGrid w:val="0"/>
          <w:szCs w:val="28"/>
        </w:rPr>
        <w:t>208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>
        <w:rPr>
          <w:b/>
          <w:snapToGrid w:val="0"/>
          <w:szCs w:val="28"/>
        </w:rPr>
        <w:t>9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  <w:r w:rsidRPr="0055309B">
        <w:rPr>
          <w:rFonts w:ascii="Times New Roman" w:eastAsia="Times New Roman" w:hAnsi="Times New Roman" w:cs="Times New Roman"/>
          <w:sz w:val="28"/>
        </w:rPr>
        <w:t xml:space="preserve"> 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Pr="001324AB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324AB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</w:t>
      </w:r>
      <w:r>
        <w:rPr>
          <w:rFonts w:ascii="Times New Roman" w:eastAsia="Times New Roman" w:hAnsi="Times New Roman" w:cs="Times New Roman"/>
          <w:sz w:val="28"/>
        </w:rPr>
        <w:t xml:space="preserve">в общей сумме </w:t>
      </w:r>
      <w:r w:rsidR="008A2F37">
        <w:rPr>
          <w:rFonts w:ascii="Times New Roman" w:eastAsia="Times New Roman" w:hAnsi="Times New Roman" w:cs="Times New Roman"/>
          <w:sz w:val="28"/>
        </w:rPr>
        <w:t>3</w:t>
      </w:r>
      <w:r w:rsidR="00436AEB">
        <w:rPr>
          <w:rFonts w:ascii="Times New Roman" w:eastAsia="Times New Roman" w:hAnsi="Times New Roman" w:cs="Times New Roman"/>
          <w:sz w:val="28"/>
        </w:rPr>
        <w:t xml:space="preserve">67 </w:t>
      </w:r>
      <w:r w:rsidR="00E96F7D">
        <w:rPr>
          <w:rFonts w:ascii="Times New Roman" w:eastAsia="Times New Roman" w:hAnsi="Times New Roman" w:cs="Times New Roman"/>
          <w:sz w:val="28"/>
        </w:rPr>
        <w:t>141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96F7D"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B465C0" w:rsidRDefault="00B465C0" w:rsidP="00B465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04 «</w:t>
      </w:r>
      <w:r w:rsidRPr="00B465C0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sz w:val="28"/>
        </w:rPr>
        <w:t>», коду целевой статьи 50 2 00 00190 «</w:t>
      </w:r>
      <w:r w:rsidRPr="00B465C0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</w:t>
      </w:r>
      <w:r w:rsidR="00591CB0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 коду вида расходов «</w:t>
      </w:r>
      <w:r w:rsidR="00591CB0" w:rsidRPr="00591CB0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>» в сумме</w:t>
      </w:r>
      <w:r w:rsidR="00591CB0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8A2F37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60 </w:t>
      </w:r>
      <w:r w:rsidR="00E96F7D">
        <w:rPr>
          <w:rFonts w:ascii="Times New Roman" w:eastAsia="Times New Roman" w:hAnsi="Times New Roman" w:cs="Times New Roman"/>
          <w:sz w:val="28"/>
        </w:rPr>
        <w:t>541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96F7D"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7062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="00863969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="00863969" w:rsidRPr="00863969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 w:rsidR="00436AEB">
        <w:rPr>
          <w:rFonts w:ascii="Times New Roman" w:eastAsia="Times New Roman" w:hAnsi="Times New Roman" w:cs="Times New Roman"/>
          <w:sz w:val="28"/>
        </w:rPr>
        <w:t>200 коду вида расходов «</w:t>
      </w:r>
      <w:r w:rsidR="00436AEB" w:rsidRPr="00591CB0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 w:rsidR="00436AEB">
        <w:rPr>
          <w:rFonts w:ascii="Times New Roman" w:eastAsia="Times New Roman" w:hAnsi="Times New Roman" w:cs="Times New Roman"/>
          <w:sz w:val="28"/>
        </w:rPr>
        <w:t xml:space="preserve">» </w:t>
      </w:r>
      <w:r w:rsidR="00B465C0">
        <w:rPr>
          <w:rFonts w:ascii="Times New Roman" w:eastAsia="Times New Roman" w:hAnsi="Times New Roman" w:cs="Times New Roman"/>
          <w:sz w:val="28"/>
        </w:rPr>
        <w:t>в сумме</w:t>
      </w:r>
      <w:r w:rsidR="00436AEB">
        <w:rPr>
          <w:rFonts w:ascii="Times New Roman" w:eastAsia="Times New Roman" w:hAnsi="Times New Roman" w:cs="Times New Roman"/>
          <w:sz w:val="28"/>
        </w:rPr>
        <w:t xml:space="preserve">    </w:t>
      </w:r>
      <w:r w:rsidR="00B465C0">
        <w:rPr>
          <w:rFonts w:ascii="Times New Roman" w:eastAsia="Times New Roman" w:hAnsi="Times New Roman" w:cs="Times New Roman"/>
          <w:sz w:val="28"/>
        </w:rPr>
        <w:t xml:space="preserve"> 6 600,00 рублей</w:t>
      </w:r>
      <w:r w:rsidR="00436AEB">
        <w:rPr>
          <w:rFonts w:ascii="Times New Roman" w:eastAsia="Times New Roman" w:hAnsi="Times New Roman" w:cs="Times New Roman"/>
          <w:sz w:val="28"/>
        </w:rPr>
        <w:t>.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8A2F37">
        <w:rPr>
          <w:rFonts w:ascii="Times New Roman" w:eastAsia="Times New Roman" w:hAnsi="Times New Roman" w:cs="Times New Roman"/>
          <w:sz w:val="28"/>
        </w:rPr>
        <w:t>3</w:t>
      </w:r>
      <w:r w:rsidR="00E96F7D">
        <w:rPr>
          <w:rFonts w:ascii="Times New Roman" w:eastAsia="Times New Roman" w:hAnsi="Times New Roman" w:cs="Times New Roman"/>
          <w:sz w:val="28"/>
        </w:rPr>
        <w:t>67 141,00 рубль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436AEB" w:rsidRDefault="00787945" w:rsidP="00436A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7062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</w:t>
      </w:r>
      <w:r w:rsidR="00863969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25010 «</w:t>
      </w:r>
      <w:r w:rsidR="00863969" w:rsidRPr="00863969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5</w:t>
      </w:r>
      <w:r w:rsidR="00436AEB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 коду вида расходов</w:t>
      </w:r>
      <w:r w:rsidR="00436AEB">
        <w:rPr>
          <w:rFonts w:ascii="Times New Roman" w:eastAsia="Times New Roman" w:hAnsi="Times New Roman" w:cs="Times New Roman"/>
          <w:sz w:val="28"/>
        </w:rPr>
        <w:t xml:space="preserve"> «</w:t>
      </w:r>
      <w:r w:rsidR="00436AEB" w:rsidRPr="00436AEB">
        <w:rPr>
          <w:rFonts w:ascii="Times New Roman" w:eastAsia="Times New Roman" w:hAnsi="Times New Roman" w:cs="Times New Roman"/>
          <w:sz w:val="28"/>
        </w:rPr>
        <w:t xml:space="preserve">Межбюджетные </w:t>
      </w:r>
      <w:r w:rsidR="00436AEB" w:rsidRPr="00436AEB">
        <w:rPr>
          <w:rFonts w:ascii="Times New Roman" w:eastAsia="Times New Roman" w:hAnsi="Times New Roman" w:cs="Times New Roman"/>
          <w:sz w:val="28"/>
        </w:rPr>
        <w:lastRenderedPageBreak/>
        <w:t>трансферты</w:t>
      </w:r>
      <w:r w:rsidR="00436AEB">
        <w:rPr>
          <w:rFonts w:ascii="Times New Roman" w:eastAsia="Times New Roman" w:hAnsi="Times New Roman" w:cs="Times New Roman"/>
          <w:sz w:val="28"/>
        </w:rPr>
        <w:t xml:space="preserve">» в сумме </w:t>
      </w:r>
      <w:r>
        <w:rPr>
          <w:rFonts w:ascii="Times New Roman" w:eastAsia="Times New Roman" w:hAnsi="Times New Roman" w:cs="Times New Roman"/>
          <w:sz w:val="28"/>
        </w:rPr>
        <w:t xml:space="preserve">6 600,00 рублей на осуществление передачи </w:t>
      </w:r>
      <w:r w:rsidRPr="0098165A"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в сфере подготовки документов по вопросам владения, пользования и распоряжения имуществом, организации и проведению торгов по продаже права аренды и приватизации муниципального имущества поселения, представлению интересов поселения в Управлении Федеральной службы государственной регистрации, кадастра и картографии по Краснодарскому краю</w:t>
      </w:r>
      <w:r w:rsidRPr="0098165A">
        <w:rPr>
          <w:rFonts w:ascii="Times New Roman" w:hAnsi="Times New Roman" w:cs="Times New Roman"/>
          <w:sz w:val="28"/>
          <w:szCs w:val="28"/>
        </w:rPr>
        <w:t xml:space="preserve"> (Белореченский отдел)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>, осуществление полномочий по ведению реестра муници</w:t>
      </w:r>
      <w:r>
        <w:rPr>
          <w:rFonts w:ascii="Times New Roman" w:hAnsi="Times New Roman" w:cs="Times New Roman"/>
          <w:sz w:val="28"/>
          <w:szCs w:val="28"/>
        </w:rPr>
        <w:t>пальной собственности поселения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436AEB" w:rsidRDefault="00436AEB" w:rsidP="00436A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02, подраздела 03 «</w:t>
      </w:r>
      <w:r w:rsidRPr="00436AEB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50 2 00 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>
        <w:rPr>
          <w:rFonts w:ascii="Times New Roman" w:eastAsia="Times New Roman" w:hAnsi="Times New Roman" w:cs="Times New Roman"/>
          <w:sz w:val="28"/>
        </w:rPr>
        <w:t>1180 «</w:t>
      </w:r>
      <w:r w:rsidRPr="00436AEB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на территориях, где отсутствуют военные комиссариаты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200 коду вида расходов «</w:t>
      </w:r>
      <w:r w:rsidRPr="00591CB0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>» в сумме 39 890,00 рублей;</w:t>
      </w:r>
    </w:p>
    <w:p w:rsidR="00436AEB" w:rsidRDefault="00436AEB" w:rsidP="00436A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04, подраздела 12 «</w:t>
      </w:r>
      <w:r w:rsidRPr="00436AEB">
        <w:rPr>
          <w:rFonts w:ascii="Times New Roman" w:eastAsia="Times New Roman" w:hAnsi="Times New Roman" w:cs="Times New Roman"/>
          <w:sz w:val="28"/>
        </w:rPr>
        <w:t>Другие вопросы в области национальной экономики</w:t>
      </w:r>
      <w:r>
        <w:rPr>
          <w:rFonts w:ascii="Times New Roman" w:eastAsia="Times New Roman" w:hAnsi="Times New Roman" w:cs="Times New Roman"/>
          <w:sz w:val="28"/>
        </w:rPr>
        <w:t>», коду целевой статьи 99 6 02 10240 «</w:t>
      </w:r>
      <w:r w:rsidRPr="00436AEB">
        <w:rPr>
          <w:rFonts w:ascii="Times New Roman" w:eastAsia="Times New Roman" w:hAnsi="Times New Roman" w:cs="Times New Roman"/>
          <w:sz w:val="28"/>
        </w:rPr>
        <w:t>Мероприятия по землеустройству и землепользованию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200 коду вида расходов «</w:t>
      </w:r>
      <w:r w:rsidRPr="00591CB0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E96F7D">
        <w:rPr>
          <w:rFonts w:ascii="Times New Roman" w:eastAsia="Times New Roman" w:hAnsi="Times New Roman" w:cs="Times New Roman"/>
          <w:sz w:val="28"/>
        </w:rPr>
        <w:t>20 651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96F7D">
        <w:rPr>
          <w:rFonts w:ascii="Times New Roman" w:eastAsia="Times New Roman" w:hAnsi="Times New Roman" w:cs="Times New Roman"/>
          <w:sz w:val="28"/>
        </w:rPr>
        <w:t>ь</w:t>
      </w:r>
      <w:r w:rsidR="008A2F37">
        <w:rPr>
          <w:rFonts w:ascii="Times New Roman" w:eastAsia="Times New Roman" w:hAnsi="Times New Roman" w:cs="Times New Roman"/>
          <w:sz w:val="28"/>
        </w:rPr>
        <w:t>;</w:t>
      </w:r>
    </w:p>
    <w:p w:rsidR="008A2F37" w:rsidRDefault="008A2F37" w:rsidP="008A2F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8A2F37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 59 2 00 00590 «</w:t>
      </w:r>
      <w:r w:rsidRPr="008A2F3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600 коду вида расходов «</w:t>
      </w:r>
      <w:r w:rsidRPr="008A2F37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300 000,00 рублей.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</w:t>
      </w:r>
      <w:r w:rsidR="00787945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E96F7D" w:rsidP="00E9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787945"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E96F7D" w:rsidP="00E9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787945">
        <w:rPr>
          <w:rFonts w:ascii="Times New Roman" w:eastAsia="Times New Roman" w:hAnsi="Times New Roman" w:cs="Times New Roman"/>
          <w:sz w:val="28"/>
        </w:rPr>
        <w:t>4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23635C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15D61" w:rsidRDefault="00787945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Исполняющий обязанности главы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787945">
        <w:rPr>
          <w:rFonts w:ascii="Times New Roman" w:eastAsia="Times New Roman" w:hAnsi="Times New Roman" w:cs="Times New Roman"/>
          <w:sz w:val="28"/>
        </w:rPr>
        <w:t xml:space="preserve">М.А. </w:t>
      </w:r>
      <w:proofErr w:type="spellStart"/>
      <w:r w:rsidR="00787945">
        <w:rPr>
          <w:rFonts w:ascii="Times New Roman" w:eastAsia="Times New Roman" w:hAnsi="Times New Roman" w:cs="Times New Roman"/>
          <w:sz w:val="28"/>
        </w:rPr>
        <w:t>Мяснянкин</w:t>
      </w:r>
      <w:proofErr w:type="spellEnd"/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06640" w:rsidRDefault="00EA3FA8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A3FA8" w:rsidRDefault="00EA3FA8" w:rsidP="00EA3FA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EA3FA8" w:rsidRDefault="00EA3FA8" w:rsidP="00EA3F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А.В.Дубинин</w:t>
      </w:r>
      <w:r>
        <w:rPr>
          <w:rFonts w:ascii="Times New Roman" w:eastAsia="Times New Roman" w:hAnsi="Times New Roman" w:cs="Times New Roman"/>
          <w:sz w:val="28"/>
        </w:rPr>
        <w:br/>
      </w:r>
    </w:p>
    <w:sectPr w:rsidR="00EA3FA8" w:rsidSect="008A2F37">
      <w:headerReference w:type="default" r:id="rId8"/>
      <w:pgSz w:w="11906" w:h="16838"/>
      <w:pgMar w:top="73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7D4" w:rsidRDefault="008677D4" w:rsidP="00622B51">
      <w:pPr>
        <w:spacing w:after="0" w:line="240" w:lineRule="auto"/>
      </w:pPr>
      <w:r>
        <w:separator/>
      </w:r>
    </w:p>
  </w:endnote>
  <w:endnote w:type="continuationSeparator" w:id="0">
    <w:p w:rsidR="008677D4" w:rsidRDefault="008677D4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7D4" w:rsidRDefault="008677D4" w:rsidP="00622B51">
      <w:pPr>
        <w:spacing w:after="0" w:line="240" w:lineRule="auto"/>
      </w:pPr>
      <w:r>
        <w:separator/>
      </w:r>
    </w:p>
  </w:footnote>
  <w:footnote w:type="continuationSeparator" w:id="0">
    <w:p w:rsidR="008677D4" w:rsidRDefault="008677D4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B2579B">
        <w:pPr>
          <w:pStyle w:val="a3"/>
          <w:jc w:val="center"/>
        </w:pPr>
        <w:fldSimple w:instr=" PAGE   \* MERGEFORMAT ">
          <w:r w:rsidR="00EA3FA8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7FEA"/>
    <w:rsid w:val="00042EB9"/>
    <w:rsid w:val="00047633"/>
    <w:rsid w:val="0005027C"/>
    <w:rsid w:val="000562E3"/>
    <w:rsid w:val="000869EA"/>
    <w:rsid w:val="00087D2B"/>
    <w:rsid w:val="000C4125"/>
    <w:rsid w:val="000D0552"/>
    <w:rsid w:val="000D1816"/>
    <w:rsid w:val="00106640"/>
    <w:rsid w:val="00107F3F"/>
    <w:rsid w:val="00127493"/>
    <w:rsid w:val="00144BD4"/>
    <w:rsid w:val="00156CC2"/>
    <w:rsid w:val="001908C2"/>
    <w:rsid w:val="00196F23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C42"/>
    <w:rsid w:val="0023635C"/>
    <w:rsid w:val="002474D7"/>
    <w:rsid w:val="002551AC"/>
    <w:rsid w:val="002554C9"/>
    <w:rsid w:val="00260729"/>
    <w:rsid w:val="00262EEB"/>
    <w:rsid w:val="002A0AA5"/>
    <w:rsid w:val="002A45E4"/>
    <w:rsid w:val="002B5D1C"/>
    <w:rsid w:val="002C43CA"/>
    <w:rsid w:val="002C5749"/>
    <w:rsid w:val="00312996"/>
    <w:rsid w:val="003406BF"/>
    <w:rsid w:val="00352942"/>
    <w:rsid w:val="00366A8B"/>
    <w:rsid w:val="0037175A"/>
    <w:rsid w:val="003759B5"/>
    <w:rsid w:val="00397804"/>
    <w:rsid w:val="003A4F23"/>
    <w:rsid w:val="003B63FD"/>
    <w:rsid w:val="003B6AB7"/>
    <w:rsid w:val="003C6F8C"/>
    <w:rsid w:val="003D22BA"/>
    <w:rsid w:val="003D4161"/>
    <w:rsid w:val="003D49BC"/>
    <w:rsid w:val="00403AA0"/>
    <w:rsid w:val="00405654"/>
    <w:rsid w:val="00413D6C"/>
    <w:rsid w:val="004152BC"/>
    <w:rsid w:val="004230D3"/>
    <w:rsid w:val="00425D4E"/>
    <w:rsid w:val="00436AEB"/>
    <w:rsid w:val="00450E46"/>
    <w:rsid w:val="00451D25"/>
    <w:rsid w:val="004528E0"/>
    <w:rsid w:val="00456A84"/>
    <w:rsid w:val="004916D7"/>
    <w:rsid w:val="00494B6E"/>
    <w:rsid w:val="004A1F0E"/>
    <w:rsid w:val="004A40DD"/>
    <w:rsid w:val="004A6960"/>
    <w:rsid w:val="004B4233"/>
    <w:rsid w:val="004F0FCC"/>
    <w:rsid w:val="00507F0E"/>
    <w:rsid w:val="00512B0F"/>
    <w:rsid w:val="00522D6F"/>
    <w:rsid w:val="00525DB1"/>
    <w:rsid w:val="0054214C"/>
    <w:rsid w:val="00544A24"/>
    <w:rsid w:val="005466FC"/>
    <w:rsid w:val="00546E66"/>
    <w:rsid w:val="00591CB0"/>
    <w:rsid w:val="00593EF0"/>
    <w:rsid w:val="005A0530"/>
    <w:rsid w:val="005A393A"/>
    <w:rsid w:val="005A6BDE"/>
    <w:rsid w:val="005B05E6"/>
    <w:rsid w:val="005B240F"/>
    <w:rsid w:val="005D4C50"/>
    <w:rsid w:val="005E36E8"/>
    <w:rsid w:val="005F7DF7"/>
    <w:rsid w:val="00621B48"/>
    <w:rsid w:val="00622B51"/>
    <w:rsid w:val="00643D12"/>
    <w:rsid w:val="00670F85"/>
    <w:rsid w:val="00672A91"/>
    <w:rsid w:val="006B473D"/>
    <w:rsid w:val="006D02F2"/>
    <w:rsid w:val="006D7DA3"/>
    <w:rsid w:val="006E4F80"/>
    <w:rsid w:val="006F0E30"/>
    <w:rsid w:val="007160A0"/>
    <w:rsid w:val="0072292A"/>
    <w:rsid w:val="00730309"/>
    <w:rsid w:val="00731EB1"/>
    <w:rsid w:val="007371B3"/>
    <w:rsid w:val="007504D6"/>
    <w:rsid w:val="00761E3E"/>
    <w:rsid w:val="00787945"/>
    <w:rsid w:val="00795651"/>
    <w:rsid w:val="007A2041"/>
    <w:rsid w:val="007C050C"/>
    <w:rsid w:val="007C4D64"/>
    <w:rsid w:val="007D15B3"/>
    <w:rsid w:val="007F42E7"/>
    <w:rsid w:val="007F4466"/>
    <w:rsid w:val="007F7CBD"/>
    <w:rsid w:val="00825147"/>
    <w:rsid w:val="00827537"/>
    <w:rsid w:val="00830CE4"/>
    <w:rsid w:val="00851688"/>
    <w:rsid w:val="00863969"/>
    <w:rsid w:val="008642C3"/>
    <w:rsid w:val="008677D4"/>
    <w:rsid w:val="0087359A"/>
    <w:rsid w:val="00875CD4"/>
    <w:rsid w:val="00877083"/>
    <w:rsid w:val="00883588"/>
    <w:rsid w:val="008A2F37"/>
    <w:rsid w:val="008C405C"/>
    <w:rsid w:val="009035AD"/>
    <w:rsid w:val="009056B4"/>
    <w:rsid w:val="00906CE0"/>
    <w:rsid w:val="00910F84"/>
    <w:rsid w:val="00921F1F"/>
    <w:rsid w:val="00931D8A"/>
    <w:rsid w:val="00936B67"/>
    <w:rsid w:val="009461D2"/>
    <w:rsid w:val="00961AE4"/>
    <w:rsid w:val="009874A9"/>
    <w:rsid w:val="009A0743"/>
    <w:rsid w:val="009A1CB0"/>
    <w:rsid w:val="009A3AF1"/>
    <w:rsid w:val="009B2F7E"/>
    <w:rsid w:val="009E782D"/>
    <w:rsid w:val="00A14861"/>
    <w:rsid w:val="00A15D61"/>
    <w:rsid w:val="00A1730E"/>
    <w:rsid w:val="00A442B7"/>
    <w:rsid w:val="00A455C7"/>
    <w:rsid w:val="00A63815"/>
    <w:rsid w:val="00A64CD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2579B"/>
    <w:rsid w:val="00B364F6"/>
    <w:rsid w:val="00B37477"/>
    <w:rsid w:val="00B41ABA"/>
    <w:rsid w:val="00B45EAE"/>
    <w:rsid w:val="00B465C0"/>
    <w:rsid w:val="00B55217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C42870"/>
    <w:rsid w:val="00C4672B"/>
    <w:rsid w:val="00C570C3"/>
    <w:rsid w:val="00C73677"/>
    <w:rsid w:val="00C83775"/>
    <w:rsid w:val="00C9473F"/>
    <w:rsid w:val="00C973D1"/>
    <w:rsid w:val="00CC3133"/>
    <w:rsid w:val="00CC3786"/>
    <w:rsid w:val="00CC5BA2"/>
    <w:rsid w:val="00CC68E5"/>
    <w:rsid w:val="00CD4F9C"/>
    <w:rsid w:val="00CF487F"/>
    <w:rsid w:val="00D043C0"/>
    <w:rsid w:val="00D24CFD"/>
    <w:rsid w:val="00D37BA4"/>
    <w:rsid w:val="00D465A5"/>
    <w:rsid w:val="00D5159F"/>
    <w:rsid w:val="00D6236D"/>
    <w:rsid w:val="00D90242"/>
    <w:rsid w:val="00DA4977"/>
    <w:rsid w:val="00DC6176"/>
    <w:rsid w:val="00DD43EA"/>
    <w:rsid w:val="00DD61E6"/>
    <w:rsid w:val="00E04D21"/>
    <w:rsid w:val="00E105C9"/>
    <w:rsid w:val="00E449D1"/>
    <w:rsid w:val="00E77768"/>
    <w:rsid w:val="00E84FF0"/>
    <w:rsid w:val="00E96F7D"/>
    <w:rsid w:val="00EA3FA8"/>
    <w:rsid w:val="00EA54A7"/>
    <w:rsid w:val="00EF4DEC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941CC"/>
    <w:rsid w:val="00F94953"/>
    <w:rsid w:val="00F9728B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6474B-3516-476F-B3C1-639301977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97</cp:revision>
  <cp:lastPrinted>2019-04-16T11:32:00Z</cp:lastPrinted>
  <dcterms:created xsi:type="dcterms:W3CDTF">2015-11-03T11:28:00Z</dcterms:created>
  <dcterms:modified xsi:type="dcterms:W3CDTF">2019-04-22T05:48:00Z</dcterms:modified>
</cp:coreProperties>
</file>